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1A" w:rsidRPr="00603064" w:rsidRDefault="00112C1A" w:rsidP="00112C1A">
      <w:pPr>
        <w:rPr>
          <w:b/>
        </w:rPr>
      </w:pPr>
    </w:p>
    <w:tbl>
      <w:tblPr>
        <w:tblW w:w="10132" w:type="dxa"/>
        <w:jc w:val="center"/>
        <w:tblInd w:w="-2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6"/>
        <w:gridCol w:w="6480"/>
        <w:gridCol w:w="2366"/>
      </w:tblGrid>
      <w:tr w:rsidR="00383118" w:rsidRPr="00AE0074" w:rsidTr="001F25DE">
        <w:trPr>
          <w:jc w:val="center"/>
        </w:trPr>
        <w:tc>
          <w:tcPr>
            <w:tcW w:w="1286" w:type="dxa"/>
          </w:tcPr>
          <w:p w:rsidR="00383118" w:rsidRPr="00383118" w:rsidRDefault="00383118" w:rsidP="002B2F54">
            <w:pPr>
              <w:jc w:val="center"/>
            </w:pPr>
            <w:r w:rsidRPr="00383118">
              <w:t>Date</w:t>
            </w:r>
          </w:p>
          <w:p w:rsidR="00383118" w:rsidRPr="00383118" w:rsidRDefault="00383118" w:rsidP="002B2F54">
            <w:pPr>
              <w:jc w:val="center"/>
            </w:pPr>
            <w:r w:rsidRPr="00383118">
              <w:t>Range</w:t>
            </w:r>
          </w:p>
        </w:tc>
        <w:tc>
          <w:tcPr>
            <w:tcW w:w="6480" w:type="dxa"/>
          </w:tcPr>
          <w:p w:rsidR="00383118" w:rsidRPr="00383118" w:rsidRDefault="00383118" w:rsidP="002B2F54">
            <w:pPr>
              <w:jc w:val="center"/>
            </w:pPr>
            <w:r w:rsidRPr="00383118">
              <w:t>Title of Activity</w:t>
            </w:r>
          </w:p>
          <w:p w:rsidR="00383118" w:rsidRPr="00383118" w:rsidRDefault="00383118" w:rsidP="002B2F54">
            <w:pPr>
              <w:jc w:val="center"/>
              <w:rPr>
                <w:u w:val="single"/>
              </w:rPr>
            </w:pPr>
            <w:r w:rsidRPr="00383118">
              <w:t>No. of Performances</w:t>
            </w:r>
          </w:p>
        </w:tc>
        <w:tc>
          <w:tcPr>
            <w:tcW w:w="2366" w:type="dxa"/>
          </w:tcPr>
          <w:p w:rsidR="00383118" w:rsidRPr="00383118" w:rsidRDefault="00383118" w:rsidP="002B2F54">
            <w:pPr>
              <w:jc w:val="center"/>
            </w:pPr>
            <w:r w:rsidRPr="00383118">
              <w:t>Location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36456C" w:rsidP="009F17F3">
            <w:r>
              <w:t>January</w:t>
            </w:r>
          </w:p>
        </w:tc>
        <w:tc>
          <w:tcPr>
            <w:tcW w:w="6480" w:type="dxa"/>
          </w:tcPr>
          <w:p w:rsidR="00E032FC" w:rsidRPr="00383118" w:rsidRDefault="0036456C" w:rsidP="00E36F1E">
            <w:r>
              <w:t>Sing, Goodwin House</w:t>
            </w:r>
          </w:p>
        </w:tc>
        <w:tc>
          <w:tcPr>
            <w:tcW w:w="2366" w:type="dxa"/>
          </w:tcPr>
          <w:p w:rsidR="00E032FC" w:rsidRPr="00383118" w:rsidRDefault="0036456C" w:rsidP="009F17F3">
            <w:r w:rsidRPr="00383118">
              <w:t>Alexandria VA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E032FC" w:rsidP="00E032FC">
            <w:r w:rsidRPr="00383118">
              <w:t>Feb</w:t>
            </w:r>
            <w:r>
              <w:t>ruary</w:t>
            </w:r>
          </w:p>
        </w:tc>
        <w:tc>
          <w:tcPr>
            <w:tcW w:w="6480" w:type="dxa"/>
          </w:tcPr>
          <w:p w:rsidR="00E032FC" w:rsidRPr="00383118" w:rsidRDefault="00E032FC" w:rsidP="009F17F3">
            <w:r w:rsidRPr="00383118">
              <w:t>Singing Valentines, Quartets</w:t>
            </w:r>
          </w:p>
        </w:tc>
        <w:tc>
          <w:tcPr>
            <w:tcW w:w="2366" w:type="dxa"/>
          </w:tcPr>
          <w:p w:rsidR="00E032FC" w:rsidRPr="00383118" w:rsidRDefault="00E032FC" w:rsidP="009F17F3">
            <w:r w:rsidRPr="00383118">
              <w:t>Wash DC Metro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4B790D" w:rsidP="00E032FC">
            <w:r>
              <w:t>February</w:t>
            </w:r>
          </w:p>
        </w:tc>
        <w:tc>
          <w:tcPr>
            <w:tcW w:w="6480" w:type="dxa"/>
          </w:tcPr>
          <w:p w:rsidR="00E032FC" w:rsidRPr="00383118" w:rsidRDefault="004B790D" w:rsidP="001F25DE">
            <w:r>
              <w:t>St Charles Community College Show</w:t>
            </w:r>
          </w:p>
        </w:tc>
        <w:tc>
          <w:tcPr>
            <w:tcW w:w="2366" w:type="dxa"/>
          </w:tcPr>
          <w:p w:rsidR="00E032FC" w:rsidRPr="00383118" w:rsidRDefault="004B790D" w:rsidP="009F17F3">
            <w:r>
              <w:t>La Plata MD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0B2544" w:rsidP="00E032FC">
            <w:r>
              <w:t>March</w:t>
            </w:r>
          </w:p>
        </w:tc>
        <w:tc>
          <w:tcPr>
            <w:tcW w:w="6480" w:type="dxa"/>
          </w:tcPr>
          <w:p w:rsidR="00E032FC" w:rsidRPr="00383118" w:rsidRDefault="00E032FC" w:rsidP="000B2544">
            <w:r w:rsidRPr="00383118">
              <w:t xml:space="preserve">Annual Spring </w:t>
            </w:r>
            <w:r w:rsidR="001F25DE">
              <w:t>Tonic</w:t>
            </w:r>
            <w:r w:rsidR="000B2544">
              <w:t xml:space="preserve"> (3), Hayfield High School</w:t>
            </w:r>
          </w:p>
        </w:tc>
        <w:tc>
          <w:tcPr>
            <w:tcW w:w="2366" w:type="dxa"/>
          </w:tcPr>
          <w:p w:rsidR="00E032FC" w:rsidRPr="00383118" w:rsidRDefault="000B2544" w:rsidP="009F17F3">
            <w:r w:rsidRPr="00383118">
              <w:t>Alexandria VA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BF46C9" w:rsidP="00E032FC">
            <w:r>
              <w:t>May</w:t>
            </w:r>
          </w:p>
        </w:tc>
        <w:tc>
          <w:tcPr>
            <w:tcW w:w="6480" w:type="dxa"/>
          </w:tcPr>
          <w:p w:rsidR="00E032FC" w:rsidRPr="00383118" w:rsidRDefault="00BF46C9" w:rsidP="009F17F3">
            <w:r>
              <w:t>Red Rose Chapter Show (2)</w:t>
            </w:r>
          </w:p>
        </w:tc>
        <w:tc>
          <w:tcPr>
            <w:tcW w:w="2366" w:type="dxa"/>
          </w:tcPr>
          <w:p w:rsidR="00E032FC" w:rsidRPr="00383118" w:rsidRDefault="00BF46C9" w:rsidP="009F17F3">
            <w:r>
              <w:t>Lancaster PA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126CD5" w:rsidP="00383118">
            <w:r>
              <w:t>March</w:t>
            </w:r>
          </w:p>
        </w:tc>
        <w:tc>
          <w:tcPr>
            <w:tcW w:w="6480" w:type="dxa"/>
          </w:tcPr>
          <w:p w:rsidR="00E032FC" w:rsidRPr="00383118" w:rsidRDefault="00126CD5" w:rsidP="00383118">
            <w:r>
              <w:t>BHS Mid Atlantic District Southern Division Convention</w:t>
            </w:r>
          </w:p>
        </w:tc>
        <w:tc>
          <w:tcPr>
            <w:tcW w:w="2366" w:type="dxa"/>
          </w:tcPr>
          <w:p w:rsidR="00E032FC" w:rsidRPr="00383118" w:rsidRDefault="00126CD5" w:rsidP="00383118">
            <w:r>
              <w:t>Reston VA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126CD5" w:rsidP="00E032FC">
            <w:r>
              <w:t>June</w:t>
            </w:r>
          </w:p>
        </w:tc>
        <w:tc>
          <w:tcPr>
            <w:tcW w:w="6480" w:type="dxa"/>
          </w:tcPr>
          <w:p w:rsidR="00E032FC" w:rsidRPr="00383118" w:rsidRDefault="00126CD5" w:rsidP="009F17F3">
            <w:r>
              <w:t>US Supreme Court Historical Association Dinner Show</w:t>
            </w:r>
          </w:p>
        </w:tc>
        <w:tc>
          <w:tcPr>
            <w:tcW w:w="2366" w:type="dxa"/>
          </w:tcPr>
          <w:p w:rsidR="00E032FC" w:rsidRPr="00383118" w:rsidRDefault="00126CD5" w:rsidP="009F17F3">
            <w:r>
              <w:t>Washington DC</w:t>
            </w:r>
          </w:p>
        </w:tc>
      </w:tr>
      <w:tr w:rsidR="00A50CCE" w:rsidRPr="00AE0074" w:rsidTr="001F25DE">
        <w:trPr>
          <w:jc w:val="center"/>
        </w:trPr>
        <w:tc>
          <w:tcPr>
            <w:tcW w:w="1286" w:type="dxa"/>
          </w:tcPr>
          <w:p w:rsidR="00A50CCE" w:rsidRDefault="00A50CCE" w:rsidP="00E032FC">
            <w:r>
              <w:t>June</w:t>
            </w:r>
          </w:p>
        </w:tc>
        <w:tc>
          <w:tcPr>
            <w:tcW w:w="6480" w:type="dxa"/>
          </w:tcPr>
          <w:p w:rsidR="00A50CCE" w:rsidRDefault="00A50CCE" w:rsidP="009F17F3">
            <w:r>
              <w:t>Square Dance Convention Show</w:t>
            </w:r>
          </w:p>
        </w:tc>
        <w:tc>
          <w:tcPr>
            <w:tcW w:w="2366" w:type="dxa"/>
          </w:tcPr>
          <w:p w:rsidR="00A50CCE" w:rsidRDefault="00A50CCE" w:rsidP="009F17F3">
            <w:r>
              <w:t>Baltimore MD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E032FC" w:rsidP="00E032FC">
            <w:r w:rsidRPr="00383118">
              <w:t>July</w:t>
            </w:r>
          </w:p>
        </w:tc>
        <w:tc>
          <w:tcPr>
            <w:tcW w:w="6480" w:type="dxa"/>
          </w:tcPr>
          <w:p w:rsidR="00E032FC" w:rsidRPr="00383118" w:rsidRDefault="00E032FC" w:rsidP="009F17F3">
            <w:r w:rsidRPr="00383118">
              <w:t>Sing, INOVA Alexandria Hospital</w:t>
            </w:r>
          </w:p>
        </w:tc>
        <w:tc>
          <w:tcPr>
            <w:tcW w:w="2366" w:type="dxa"/>
          </w:tcPr>
          <w:p w:rsidR="00E032FC" w:rsidRPr="00383118" w:rsidRDefault="00E032FC" w:rsidP="009F17F3">
            <w:r w:rsidRPr="00383118">
              <w:t>Alexandria VA</w:t>
            </w:r>
          </w:p>
        </w:tc>
      </w:tr>
      <w:tr w:rsidR="003B2AC5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E032FC">
            <w:r w:rsidRPr="00383118">
              <w:t>July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City Concert, Ft. Ward Park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Alexandria VA</w:t>
            </w:r>
          </w:p>
        </w:tc>
      </w:tr>
      <w:tr w:rsidR="003B2AC5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E032FC">
            <w:r w:rsidRPr="00383118">
              <w:t>Aug</w:t>
            </w:r>
            <w:r>
              <w:t>ust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City Concert</w:t>
            </w:r>
            <w:r>
              <w:t>,</w:t>
            </w:r>
            <w:r w:rsidRPr="00383118">
              <w:t xml:space="preserve"> Market Square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Alexandria VA</w:t>
            </w:r>
          </w:p>
        </w:tc>
      </w:tr>
      <w:tr w:rsidR="003B2AC5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6F48A2" w:rsidP="00E032FC">
            <w:r>
              <w:t>September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CD2E23" w:rsidP="009F17F3">
            <w:r>
              <w:t>Power Squadron Show, Inner Harbor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CD2E23" w:rsidP="009F17F3">
            <w:r>
              <w:t>Baltimore MD</w:t>
            </w:r>
          </w:p>
        </w:tc>
      </w:tr>
      <w:tr w:rsidR="00B7466D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D" w:rsidRDefault="00B7466D" w:rsidP="00E032FC">
            <w:r>
              <w:t>October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D" w:rsidRDefault="00B7466D" w:rsidP="009F17F3">
            <w:r>
              <w:t>BHS Mid Atlantic District Fall Convention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D" w:rsidRDefault="00B7466D" w:rsidP="009F17F3">
            <w:r>
              <w:t>Wildwood NJ</w:t>
            </w:r>
          </w:p>
        </w:tc>
      </w:tr>
      <w:tr w:rsidR="00B7466D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D" w:rsidRDefault="00781FC9" w:rsidP="00E032FC">
            <w:r>
              <w:t>October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D" w:rsidRDefault="00781FC9" w:rsidP="009F17F3">
            <w:r>
              <w:t>College of Trial Lawyers Convention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D" w:rsidRDefault="00781FC9" w:rsidP="009F17F3">
            <w:r>
              <w:t>Washington DC</w:t>
            </w:r>
          </w:p>
        </w:tc>
      </w:tr>
      <w:tr w:rsidR="005364D7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D7" w:rsidRDefault="005364D7" w:rsidP="00E032FC">
            <w:r>
              <w:t>October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D7" w:rsidRDefault="005364D7" w:rsidP="005364D7">
            <w:r>
              <w:t xml:space="preserve">Wedding of Al </w:t>
            </w:r>
            <w:proofErr w:type="spellStart"/>
            <w:r>
              <w:t>Hanenbaum’s</w:t>
            </w:r>
            <w:proofErr w:type="spellEnd"/>
            <w:r>
              <w:t xml:space="preserve"> Daughter, Willard Hotel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D7" w:rsidRDefault="005364D7" w:rsidP="009F17F3">
            <w:r>
              <w:t>Washington DC</w:t>
            </w:r>
          </w:p>
        </w:tc>
      </w:tr>
      <w:tr w:rsidR="003B2AC5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427119" w:rsidP="00E032FC">
            <w:r>
              <w:t>November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Annual Fall Show</w:t>
            </w:r>
            <w:r w:rsidR="00427119">
              <w:t xml:space="preserve"> (3), Hayfield High School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427119" w:rsidP="009F17F3">
            <w:r>
              <w:t>Fairfax County VA</w:t>
            </w:r>
          </w:p>
        </w:tc>
      </w:tr>
      <w:tr w:rsidR="003B2AC5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8925D3" w:rsidP="00E032FC">
            <w:r>
              <w:t>December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8925D3" w:rsidP="00E032FC">
            <w:r>
              <w:t>City Concert, Lee Center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8925D3" w:rsidP="009F17F3">
            <w:r w:rsidRPr="00383118">
              <w:t>Alexandria VA</w:t>
            </w:r>
          </w:p>
        </w:tc>
      </w:tr>
      <w:tr w:rsidR="003B2AC5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8925D3" w:rsidP="00E032FC">
            <w:r>
              <w:t>December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8925D3" w:rsidP="009F17F3">
            <w:r>
              <w:t>Kennedy Center Honors, Angela Lansbury Tribute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8925D3" w:rsidP="009F17F3">
            <w:proofErr w:type="spellStart"/>
            <w:r>
              <w:t>Wasington</w:t>
            </w:r>
            <w:proofErr w:type="spellEnd"/>
            <w:r>
              <w:t xml:space="preserve"> DC</w:t>
            </w:r>
          </w:p>
        </w:tc>
      </w:tr>
      <w:tr w:rsidR="003B2AC5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E032FC">
            <w:r w:rsidRPr="00383118">
              <w:t>Dec</w:t>
            </w:r>
            <w:r>
              <w:t>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0F0295">
            <w:r w:rsidRPr="00383118">
              <w:t xml:space="preserve">Annual </w:t>
            </w:r>
            <w:r w:rsidR="000F0295">
              <w:t>Community Holiday Music Festival, TC Williams H/S</w:t>
            </w:r>
            <w:r w:rsidRPr="00383118"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Alexandria VA</w:t>
            </w:r>
          </w:p>
        </w:tc>
      </w:tr>
      <w:tr w:rsidR="003B2AC5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Default="00E032FC">
            <w:r w:rsidRPr="00526178">
              <w:t>December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Sing, INOVA Alexandria Hospital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Alexandria VA</w:t>
            </w:r>
          </w:p>
        </w:tc>
      </w:tr>
    </w:tbl>
    <w:p w:rsidR="00915847" w:rsidRDefault="00915847"/>
    <w:sectPr w:rsidR="00915847" w:rsidSect="001F25DE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5ED" w:rsidRDefault="000045ED" w:rsidP="00A62437">
      <w:r>
        <w:separator/>
      </w:r>
    </w:p>
  </w:endnote>
  <w:endnote w:type="continuationSeparator" w:id="0">
    <w:p w:rsidR="000045ED" w:rsidRDefault="000045ED" w:rsidP="00A62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5ED" w:rsidRDefault="000045ED" w:rsidP="00A62437">
      <w:r>
        <w:separator/>
      </w:r>
    </w:p>
  </w:footnote>
  <w:footnote w:type="continuationSeparator" w:id="0">
    <w:p w:rsidR="000045ED" w:rsidRDefault="000045ED" w:rsidP="00A62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437" w:rsidRPr="00A62437" w:rsidRDefault="00A62437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>ALEXANDRIA HARMONIZERS</w:t>
    </w:r>
  </w:p>
  <w:p w:rsidR="00A62437" w:rsidRPr="00A62437" w:rsidRDefault="00A62437" w:rsidP="00A62437">
    <w:pPr>
      <w:pStyle w:val="Header"/>
      <w:jc w:val="center"/>
      <w:rPr>
        <w:b/>
        <w:sz w:val="28"/>
        <w:szCs w:val="28"/>
      </w:rPr>
    </w:pPr>
    <w:proofErr w:type="gramStart"/>
    <w:r w:rsidRPr="00A62437">
      <w:rPr>
        <w:b/>
        <w:sz w:val="28"/>
        <w:szCs w:val="28"/>
      </w:rPr>
      <w:t xml:space="preserve">CY  </w:t>
    </w:r>
    <w:r w:rsidR="00983CCA">
      <w:rPr>
        <w:b/>
        <w:sz w:val="28"/>
        <w:szCs w:val="28"/>
      </w:rPr>
      <w:t>2000</w:t>
    </w:r>
    <w:proofErr w:type="gramEnd"/>
    <w:r w:rsidR="00983CCA">
      <w:rPr>
        <w:b/>
        <w:sz w:val="28"/>
        <w:szCs w:val="28"/>
      </w:rPr>
      <w:t xml:space="preserve"> </w:t>
    </w:r>
    <w:r w:rsidRPr="00A62437">
      <w:rPr>
        <w:b/>
        <w:sz w:val="28"/>
        <w:szCs w:val="28"/>
      </w:rPr>
      <w:t>ACTIVITIES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C1A"/>
    <w:rsid w:val="000045ED"/>
    <w:rsid w:val="00011D91"/>
    <w:rsid w:val="000136F7"/>
    <w:rsid w:val="000B2544"/>
    <w:rsid w:val="000F0295"/>
    <w:rsid w:val="000F180F"/>
    <w:rsid w:val="00112C1A"/>
    <w:rsid w:val="00126CD5"/>
    <w:rsid w:val="001F25DE"/>
    <w:rsid w:val="00315AA7"/>
    <w:rsid w:val="00355868"/>
    <w:rsid w:val="0036456C"/>
    <w:rsid w:val="00383118"/>
    <w:rsid w:val="003B2AC5"/>
    <w:rsid w:val="003D34F2"/>
    <w:rsid w:val="003E7813"/>
    <w:rsid w:val="00427119"/>
    <w:rsid w:val="004A5F5A"/>
    <w:rsid w:val="004B0684"/>
    <w:rsid w:val="004B790D"/>
    <w:rsid w:val="005364D7"/>
    <w:rsid w:val="005A6CA1"/>
    <w:rsid w:val="005F6722"/>
    <w:rsid w:val="00603064"/>
    <w:rsid w:val="006C210C"/>
    <w:rsid w:val="006F48A2"/>
    <w:rsid w:val="00781FC9"/>
    <w:rsid w:val="008925D3"/>
    <w:rsid w:val="00915847"/>
    <w:rsid w:val="00983CCA"/>
    <w:rsid w:val="00A230CE"/>
    <w:rsid w:val="00A46BE9"/>
    <w:rsid w:val="00A50CCE"/>
    <w:rsid w:val="00A62437"/>
    <w:rsid w:val="00A71580"/>
    <w:rsid w:val="00A76CA3"/>
    <w:rsid w:val="00B662D9"/>
    <w:rsid w:val="00B7466D"/>
    <w:rsid w:val="00B93482"/>
    <w:rsid w:val="00BF46C9"/>
    <w:rsid w:val="00CD2E23"/>
    <w:rsid w:val="00D02AD7"/>
    <w:rsid w:val="00DE4807"/>
    <w:rsid w:val="00E032FC"/>
    <w:rsid w:val="00E36F1E"/>
    <w:rsid w:val="00F9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4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4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L. Banks</dc:creator>
  <cp:lastModifiedBy> Martin L. Banks</cp:lastModifiedBy>
  <cp:revision>18</cp:revision>
  <dcterms:created xsi:type="dcterms:W3CDTF">2013-02-08T01:00:00Z</dcterms:created>
  <dcterms:modified xsi:type="dcterms:W3CDTF">2013-02-08T02:25:00Z</dcterms:modified>
</cp:coreProperties>
</file>