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Ind w:w="-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6480"/>
        <w:gridCol w:w="2366"/>
      </w:tblGrid>
      <w:tr w:rsidR="00383118" w:rsidRPr="00AE0074" w:rsidTr="001F25DE">
        <w:trPr>
          <w:jc w:val="center"/>
        </w:trPr>
        <w:tc>
          <w:tcPr>
            <w:tcW w:w="1286" w:type="dxa"/>
          </w:tcPr>
          <w:p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FF20FF" w:rsidP="009F17F3">
            <w:r>
              <w:t>January</w:t>
            </w:r>
          </w:p>
        </w:tc>
        <w:tc>
          <w:tcPr>
            <w:tcW w:w="6480" w:type="dxa"/>
          </w:tcPr>
          <w:p w:rsidR="00E032FC" w:rsidRPr="00383118" w:rsidRDefault="00FF20FF" w:rsidP="00E36F1E">
            <w:r>
              <w:t>Sing, Goodwin House</w:t>
            </w:r>
          </w:p>
        </w:tc>
        <w:tc>
          <w:tcPr>
            <w:tcW w:w="2366" w:type="dxa"/>
          </w:tcPr>
          <w:p w:rsidR="00E032FC" w:rsidRPr="00383118" w:rsidRDefault="00FF20FF" w:rsidP="009F17F3">
            <w:r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Feb</w:t>
            </w:r>
            <w:r>
              <w:t>ruary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Singing Valentines, Quartets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Wash DC Metro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6F4F99" w:rsidP="00E032FC">
            <w:r>
              <w:t>March</w:t>
            </w:r>
          </w:p>
        </w:tc>
        <w:tc>
          <w:tcPr>
            <w:tcW w:w="6480" w:type="dxa"/>
          </w:tcPr>
          <w:p w:rsidR="00E032FC" w:rsidRPr="00383118" w:rsidRDefault="00E032FC" w:rsidP="006F4F99">
            <w:r w:rsidRPr="00383118">
              <w:t xml:space="preserve">Annual Spring </w:t>
            </w:r>
            <w:r w:rsidR="001F25DE">
              <w:t>Tonic</w:t>
            </w:r>
            <w:r w:rsidR="006F4F99">
              <w:t xml:space="preserve"> (3), Falls Church High School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 xml:space="preserve">Fairfax </w:t>
            </w:r>
            <w:r w:rsidR="006F4F99">
              <w:t xml:space="preserve">County </w:t>
            </w:r>
            <w:r w:rsidRPr="00383118">
              <w:t>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5967CE" w:rsidP="00E032FC">
            <w:r>
              <w:t>May</w:t>
            </w:r>
          </w:p>
        </w:tc>
        <w:tc>
          <w:tcPr>
            <w:tcW w:w="6480" w:type="dxa"/>
          </w:tcPr>
          <w:p w:rsidR="00E032FC" w:rsidRPr="00383118" w:rsidRDefault="005967CE" w:rsidP="009F17F3">
            <w:r>
              <w:t>Mid Atlantic District Atlantic Division Convention</w:t>
            </w:r>
          </w:p>
        </w:tc>
        <w:tc>
          <w:tcPr>
            <w:tcW w:w="2366" w:type="dxa"/>
          </w:tcPr>
          <w:p w:rsidR="00E032FC" w:rsidRPr="00383118" w:rsidRDefault="005967CE" w:rsidP="009F17F3">
            <w:r>
              <w:t>Easton MD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71456B" w:rsidP="00383118">
            <w:r>
              <w:t>Ju</w:t>
            </w:r>
            <w:r w:rsidR="001B5715">
              <w:t>ne</w:t>
            </w:r>
          </w:p>
        </w:tc>
        <w:tc>
          <w:tcPr>
            <w:tcW w:w="6480" w:type="dxa"/>
          </w:tcPr>
          <w:p w:rsidR="00E032FC" w:rsidRPr="00383118" w:rsidRDefault="001B5715" w:rsidP="00383118">
            <w:r>
              <w:t>US Supreme Court Historical Association Dinner Concert</w:t>
            </w:r>
          </w:p>
        </w:tc>
        <w:tc>
          <w:tcPr>
            <w:tcW w:w="2366" w:type="dxa"/>
          </w:tcPr>
          <w:p w:rsidR="00E032FC" w:rsidRPr="00383118" w:rsidRDefault="001B5715" w:rsidP="00383118">
            <w:r>
              <w:t>Washington DC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CC29DA" w:rsidP="00E032FC">
            <w:r>
              <w:t>June</w:t>
            </w:r>
          </w:p>
        </w:tc>
        <w:tc>
          <w:tcPr>
            <w:tcW w:w="6480" w:type="dxa"/>
          </w:tcPr>
          <w:p w:rsidR="00E032FC" w:rsidRPr="00383118" w:rsidRDefault="00CC29DA" w:rsidP="009F17F3">
            <w:r>
              <w:t>BHS International Contest Send Off Show</w:t>
            </w:r>
          </w:p>
        </w:tc>
        <w:tc>
          <w:tcPr>
            <w:tcW w:w="2366" w:type="dxa"/>
          </w:tcPr>
          <w:p w:rsidR="00E032FC" w:rsidRPr="00383118" w:rsidRDefault="00CC29DA" w:rsidP="009F17F3">
            <w:r>
              <w:t>Alexandria VA</w:t>
            </w:r>
          </w:p>
        </w:tc>
      </w:tr>
      <w:tr w:rsidR="00886637" w:rsidRPr="00AE0074" w:rsidTr="001F25DE">
        <w:trPr>
          <w:jc w:val="center"/>
        </w:trPr>
        <w:tc>
          <w:tcPr>
            <w:tcW w:w="1286" w:type="dxa"/>
          </w:tcPr>
          <w:p w:rsidR="00886637" w:rsidRDefault="00886637" w:rsidP="00E032FC">
            <w:r>
              <w:t>July</w:t>
            </w:r>
          </w:p>
        </w:tc>
        <w:tc>
          <w:tcPr>
            <w:tcW w:w="6480" w:type="dxa"/>
          </w:tcPr>
          <w:p w:rsidR="00886637" w:rsidRDefault="00886637" w:rsidP="00886637">
            <w:r>
              <w:t>BHS International Convention</w:t>
            </w:r>
          </w:p>
        </w:tc>
        <w:tc>
          <w:tcPr>
            <w:tcW w:w="2366" w:type="dxa"/>
          </w:tcPr>
          <w:p w:rsidR="00886637" w:rsidRDefault="00886637" w:rsidP="009F17F3">
            <w:r>
              <w:t>Nashville TN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F977FE" w:rsidRPr="00AE0074" w:rsidTr="001F25DE">
        <w:trPr>
          <w:jc w:val="center"/>
        </w:trPr>
        <w:tc>
          <w:tcPr>
            <w:tcW w:w="1286" w:type="dxa"/>
          </w:tcPr>
          <w:p w:rsidR="00F977FE" w:rsidRPr="00383118" w:rsidRDefault="00F977FE" w:rsidP="00E032FC">
            <w:r>
              <w:t>July</w:t>
            </w:r>
          </w:p>
        </w:tc>
        <w:tc>
          <w:tcPr>
            <w:tcW w:w="6480" w:type="dxa"/>
          </w:tcPr>
          <w:p w:rsidR="00F977FE" w:rsidRPr="00383118" w:rsidRDefault="00F977FE" w:rsidP="009F17F3">
            <w:r>
              <w:t>Insurance Convention Shows (3), Hyatt Regency, Capitol Hill</w:t>
            </w:r>
          </w:p>
        </w:tc>
        <w:tc>
          <w:tcPr>
            <w:tcW w:w="2366" w:type="dxa"/>
          </w:tcPr>
          <w:p w:rsidR="00F977FE" w:rsidRPr="00383118" w:rsidRDefault="00F977FE" w:rsidP="009F17F3">
            <w:r>
              <w:t>Washington DC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F977FE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FE" w:rsidRPr="00383118" w:rsidRDefault="00F977FE" w:rsidP="00E032FC">
            <w:r>
              <w:t>August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FE" w:rsidRPr="00383118" w:rsidRDefault="00F977FE" w:rsidP="009F17F3">
            <w:r>
              <w:t>Great Auditorium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FE" w:rsidRPr="00383118" w:rsidRDefault="006344AA" w:rsidP="009F17F3">
            <w:r>
              <w:t>Ocean Grove NJ</w:t>
            </w:r>
          </w:p>
        </w:tc>
      </w:tr>
      <w:tr w:rsidR="00246CD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Default="00246CDD" w:rsidP="00E032FC">
            <w:r>
              <w:t>August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Default="00246CDD" w:rsidP="009F17F3">
            <w:r>
              <w:t>Sing, National Anthem, DC United Soccer Game, RFK Stadium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DD" w:rsidRDefault="00246CDD" w:rsidP="009F17F3">
            <w:r>
              <w:t>Washington DC</w:t>
            </w:r>
          </w:p>
        </w:tc>
      </w:tr>
      <w:tr w:rsidR="00E37AE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E37AED" w:rsidP="00813BCF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E37AED" w:rsidP="00813BCF">
            <w:r>
              <w:t xml:space="preserve">BBS Festival, </w:t>
            </w:r>
            <w:r w:rsidRPr="00383118">
              <w:t>Dog Days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E37AED" w:rsidP="00813BCF">
            <w:r w:rsidRPr="00383118">
              <w:t>Manassas VA</w:t>
            </w:r>
          </w:p>
        </w:tc>
      </w:tr>
      <w:tr w:rsidR="00E37AED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1152DD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1152DD" w:rsidP="009F17F3">
            <w:r>
              <w:t>Sing, September 11 Memorial Ceremony,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1152DD" w:rsidP="009F17F3">
            <w:r w:rsidRPr="00383118">
              <w:t>Alexandria VA</w:t>
            </w:r>
          </w:p>
        </w:tc>
      </w:tr>
      <w:tr w:rsidR="00E37AE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876FC5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876FC5" w:rsidP="00E032FC">
            <w:r>
              <w:t>BHS Mid Atlantic District Convention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876FC5" w:rsidP="009F17F3">
            <w:r>
              <w:t>Wildwood NJ</w:t>
            </w:r>
          </w:p>
        </w:tc>
      </w:tr>
      <w:tr w:rsidR="00E37AE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876FC5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876FC5" w:rsidP="009F17F3">
            <w:r>
              <w:t xml:space="preserve">St </w:t>
            </w:r>
            <w:proofErr w:type="spellStart"/>
            <w:r>
              <w:t>Marys</w:t>
            </w:r>
            <w:proofErr w:type="spellEnd"/>
            <w:r>
              <w:t xml:space="preserve"> County Performing Arts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876FC5" w:rsidP="009F17F3">
            <w:r>
              <w:t xml:space="preserve">St </w:t>
            </w:r>
            <w:proofErr w:type="spellStart"/>
            <w:r>
              <w:t>Marys</w:t>
            </w:r>
            <w:proofErr w:type="spellEnd"/>
            <w:r>
              <w:t xml:space="preserve"> County MD</w:t>
            </w:r>
          </w:p>
        </w:tc>
      </w:tr>
      <w:tr w:rsidR="00E37AED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9F2A3D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9F2A3D" w:rsidP="009F17F3">
            <w:r>
              <w:t>BHS Somerset PA Chapter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9F2A3D" w:rsidP="009F17F3">
            <w:r>
              <w:t>Somerset PA</w:t>
            </w:r>
          </w:p>
        </w:tc>
      </w:tr>
      <w:tr w:rsidR="00E37AED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E37AED" w:rsidP="00813BCF">
            <w:r w:rsidRPr="00383118">
              <w:t>Sep</w:t>
            </w:r>
            <w:r>
              <w:t>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E37AED" w:rsidP="00813BCF">
            <w:r w:rsidRPr="00383118">
              <w:t>Annual Fall Show</w:t>
            </w:r>
            <w:r w:rsidR="005B11CA">
              <w:t xml:space="preserve"> (3), Schlesinger Center, NVCC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5B11CA" w:rsidP="00813BCF">
            <w:r w:rsidRPr="00383118">
              <w:t>Alexandria VA</w:t>
            </w:r>
          </w:p>
        </w:tc>
      </w:tr>
      <w:tr w:rsidR="00E37AE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D86061" w:rsidP="00813BCF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D86061" w:rsidP="00813BCF">
            <w:r>
              <w:t>City Concert, Lee Center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D86061" w:rsidP="00813BCF">
            <w:r w:rsidRPr="00383118">
              <w:t>Alexandria VA</w:t>
            </w:r>
          </w:p>
        </w:tc>
      </w:tr>
      <w:tr w:rsidR="00E37AE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D86061" w:rsidP="00813BCF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D86061" w:rsidP="001139D0">
            <w:r>
              <w:t>Kennedy Center Honors, Van Cliburn</w:t>
            </w:r>
            <w:r w:rsidR="001139D0">
              <w:t xml:space="preserve"> Tribute </w:t>
            </w:r>
            <w:r>
              <w:t>(TV)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D86061" w:rsidP="00813BCF">
            <w:r>
              <w:t>Washington DC</w:t>
            </w:r>
          </w:p>
        </w:tc>
      </w:tr>
      <w:tr w:rsidR="00E37AED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E37AED" w:rsidP="00813BCF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1139D0" w:rsidP="00813BCF">
            <w:r>
              <w:t>Annual Community Holiday Music Festival</w:t>
            </w:r>
            <w:r w:rsidR="00E37AED" w:rsidRPr="00383118"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E37AED" w:rsidP="00813BCF">
            <w:r w:rsidRPr="00383118">
              <w:t>Alexandria VA</w:t>
            </w:r>
          </w:p>
        </w:tc>
      </w:tr>
      <w:tr w:rsidR="00E37AE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E37AED" w:rsidP="00813BCF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E37AED" w:rsidP="00813BCF">
            <w:r w:rsidRPr="00383118">
              <w:t xml:space="preserve">City Concert Market Square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E37AED" w:rsidP="00813BCF">
            <w:r w:rsidRPr="00383118">
              <w:t>Alexandria VA</w:t>
            </w:r>
          </w:p>
        </w:tc>
      </w:tr>
      <w:tr w:rsidR="00E37AE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Default="00E37AED" w:rsidP="00813BCF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E37AED" w:rsidP="00813BCF">
            <w:r w:rsidRPr="00383118">
              <w:t>Sing, INOVA 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ED" w:rsidRPr="00383118" w:rsidRDefault="00E37AED" w:rsidP="00813BCF">
            <w:r w:rsidRPr="00383118">
              <w:t>Alexandria VA</w:t>
            </w:r>
          </w:p>
        </w:tc>
      </w:tr>
    </w:tbl>
    <w:p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7B" w:rsidRDefault="001C1D7B" w:rsidP="00A62437">
      <w:r>
        <w:separator/>
      </w:r>
    </w:p>
  </w:endnote>
  <w:endnote w:type="continuationSeparator" w:id="0">
    <w:p w:rsidR="001C1D7B" w:rsidRDefault="001C1D7B" w:rsidP="00A6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7B" w:rsidRDefault="001C1D7B" w:rsidP="00A62437">
      <w:r>
        <w:separator/>
      </w:r>
    </w:p>
  </w:footnote>
  <w:footnote w:type="continuationSeparator" w:id="0">
    <w:p w:rsidR="001C1D7B" w:rsidRDefault="001C1D7B" w:rsidP="00A6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proofErr w:type="gramStart"/>
    <w:r w:rsidRPr="00A62437">
      <w:rPr>
        <w:b/>
        <w:sz w:val="28"/>
        <w:szCs w:val="28"/>
      </w:rPr>
      <w:t xml:space="preserve">CY  </w:t>
    </w:r>
    <w:r w:rsidR="009208FC">
      <w:rPr>
        <w:b/>
        <w:sz w:val="28"/>
        <w:szCs w:val="28"/>
      </w:rPr>
      <w:t>2001</w:t>
    </w:r>
    <w:proofErr w:type="gramEnd"/>
    <w:r w:rsidR="009208FC">
      <w:rPr>
        <w:b/>
        <w:sz w:val="28"/>
        <w:szCs w:val="28"/>
      </w:rPr>
      <w:t xml:space="preserve"> </w:t>
    </w:r>
    <w:r w:rsidRPr="00A62437">
      <w:rPr>
        <w:b/>
        <w:sz w:val="28"/>
        <w:szCs w:val="28"/>
      </w:rPr>
      <w:t>ACTIVITIES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C1A"/>
    <w:rsid w:val="00011D91"/>
    <w:rsid w:val="000136F7"/>
    <w:rsid w:val="00112C1A"/>
    <w:rsid w:val="001139D0"/>
    <w:rsid w:val="001152DD"/>
    <w:rsid w:val="001B5715"/>
    <w:rsid w:val="001C1D7B"/>
    <w:rsid w:val="001F25DE"/>
    <w:rsid w:val="00246CDD"/>
    <w:rsid w:val="00315AA7"/>
    <w:rsid w:val="00355868"/>
    <w:rsid w:val="00383118"/>
    <w:rsid w:val="003B2AC5"/>
    <w:rsid w:val="003F5E19"/>
    <w:rsid w:val="004A5F5A"/>
    <w:rsid w:val="004B0684"/>
    <w:rsid w:val="005967CE"/>
    <w:rsid w:val="005B11CA"/>
    <w:rsid w:val="005F6722"/>
    <w:rsid w:val="00603064"/>
    <w:rsid w:val="006344AA"/>
    <w:rsid w:val="00666F75"/>
    <w:rsid w:val="006C210C"/>
    <w:rsid w:val="006F4F99"/>
    <w:rsid w:val="0071456B"/>
    <w:rsid w:val="00876FC5"/>
    <w:rsid w:val="00886637"/>
    <w:rsid w:val="00915847"/>
    <w:rsid w:val="009208FC"/>
    <w:rsid w:val="009F2A3D"/>
    <w:rsid w:val="00A230CE"/>
    <w:rsid w:val="00A46BE9"/>
    <w:rsid w:val="00A62437"/>
    <w:rsid w:val="00A76CA3"/>
    <w:rsid w:val="00AC23D7"/>
    <w:rsid w:val="00AC3C1B"/>
    <w:rsid w:val="00AD6E22"/>
    <w:rsid w:val="00B93482"/>
    <w:rsid w:val="00CC29DA"/>
    <w:rsid w:val="00D02AD7"/>
    <w:rsid w:val="00D86061"/>
    <w:rsid w:val="00DD56F5"/>
    <w:rsid w:val="00DE4807"/>
    <w:rsid w:val="00E032FC"/>
    <w:rsid w:val="00E36F1E"/>
    <w:rsid w:val="00E37AED"/>
    <w:rsid w:val="00E445D1"/>
    <w:rsid w:val="00F90F5B"/>
    <w:rsid w:val="00F933BA"/>
    <w:rsid w:val="00F977FE"/>
    <w:rsid w:val="00F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 Martin L. Banks</cp:lastModifiedBy>
  <cp:revision>21</cp:revision>
  <dcterms:created xsi:type="dcterms:W3CDTF">2013-02-08T00:36:00Z</dcterms:created>
  <dcterms:modified xsi:type="dcterms:W3CDTF">2013-02-08T02:26:00Z</dcterms:modified>
</cp:coreProperties>
</file>